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051A8">
      <w:pPr>
        <w:widowControl/>
        <w:adjustRightInd/>
        <w:spacing w:line="600" w:lineRule="exact"/>
        <w:contextualSpacing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  <w:bookmarkStart w:id="0" w:name="_Hlk205559048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 w14:paraId="0FE54D4B">
      <w:pPr>
        <w:adjustRightInd/>
        <w:spacing w:line="566" w:lineRule="exact"/>
        <w:jc w:val="center"/>
        <w:textAlignment w:val="auto"/>
        <w:rPr>
          <w:rFonts w:hint="eastAsia" w:eastAsia="方正小标宋简体"/>
          <w:bCs/>
          <w:sz w:val="36"/>
          <w:szCs w:val="36"/>
          <w:lang w:val="en-US" w:eastAsia="zh-CN"/>
        </w:rPr>
      </w:pPr>
      <w:r>
        <w:rPr>
          <w:rFonts w:hint="eastAsia" w:eastAsia="方正小标宋简体"/>
          <w:bCs/>
          <w:sz w:val="36"/>
          <w:szCs w:val="36"/>
          <w:lang w:val="en-US" w:eastAsia="zh-CN"/>
        </w:rPr>
        <w:t>第十届教育部科学研究优秀成果奖（人文社会科学）“教育科学研究”专区申报汇总表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896"/>
        <w:gridCol w:w="896"/>
        <w:gridCol w:w="896"/>
        <w:gridCol w:w="899"/>
        <w:gridCol w:w="896"/>
        <w:gridCol w:w="1134"/>
        <w:gridCol w:w="896"/>
        <w:gridCol w:w="899"/>
        <w:gridCol w:w="1628"/>
        <w:gridCol w:w="1228"/>
        <w:gridCol w:w="1032"/>
        <w:gridCol w:w="1075"/>
        <w:gridCol w:w="906"/>
      </w:tblGrid>
      <w:tr w14:paraId="11565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A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6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奖项类别</w:t>
            </w:r>
          </w:p>
        </w:tc>
        <w:tc>
          <w:tcPr>
            <w:tcW w:w="3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B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学科类别</w:t>
            </w:r>
          </w:p>
        </w:tc>
        <w:tc>
          <w:tcPr>
            <w:tcW w:w="3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申报学校/单位</w:t>
            </w:r>
          </w:p>
        </w:tc>
        <w:tc>
          <w:tcPr>
            <w:tcW w:w="16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9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申报者情况</w:t>
            </w:r>
          </w:p>
        </w:tc>
        <w:tc>
          <w:tcPr>
            <w:tcW w:w="175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E2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成果简况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9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833B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CC2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EC9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2E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3A0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2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申报者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3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是否第一作者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5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人事关系是否在申报单位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主要作者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D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第一作者证件号码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出版、发表或使用时间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出版、发表或使用单位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1C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A3C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5C0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5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0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F1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59B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B0A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BB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8E9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9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F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6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8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16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B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860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348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8B4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0ED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8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48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1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200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DC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4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C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B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DD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D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B6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976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5CA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84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8C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BBF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C6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A5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AC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C5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13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6E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C78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88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A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4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BE4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4D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3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C6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B6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21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6B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7D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1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9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F4D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9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A6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AB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C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D1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21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B5D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9D4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0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DA0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3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50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7F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A2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40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F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94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8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4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9F8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申报管理单位（盖章）:</w:t>
            </w:r>
          </w:p>
        </w:tc>
        <w:tc>
          <w:tcPr>
            <w:tcW w:w="9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8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D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10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8A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6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7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</w:tr>
      <w:bookmarkEnd w:id="0"/>
    </w:tbl>
    <w:p w14:paraId="7F086A17"/>
    <w:p w14:paraId="0C3901A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05CC7"/>
    <w:rsid w:val="0FF05CC7"/>
    <w:rsid w:val="772F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2025-10-26T10:16:00Z</dcterms:created>
  <dc:creator>陈磊</dc:creator>
  <cp:lastModifiedBy>王跚</cp:lastModifiedBy>
  <dcterms:modified xsi:type="dcterms:W3CDTF">2025-10-27T08:05:49Z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BBE520E847EA493A9BB18D6ED3B0DDC9_13</vt:lpwstr>
  </property>
  <property fmtid="{D5CDD505-2E9C-101B-9397-08002B2CF9AE}" pid="4" name="KSOTemplateDocerSaveRecord">
    <vt:lpwstr>eyJoZGlkIjoiNDI5MDExMjY1YzIyOGM3ZDQzYzEyMjM3MzE2NWYzOTQiLCJ1c2VySWQiOiIxNjU3ODY2NTg4In0=</vt:lpwstr>
  </property>
</Properties>
</file>